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1A74" w14:textId="77777777" w:rsidR="008C0EDA" w:rsidRDefault="008C0EDA" w:rsidP="008C0EDA">
      <w:r>
        <w:t xml:space="preserve">Valerie </w:t>
      </w:r>
      <w:proofErr w:type="spellStart"/>
      <w:r>
        <w:t>Tonn</w:t>
      </w:r>
      <w:proofErr w:type="spellEnd"/>
      <w:r>
        <w:t xml:space="preserve"> </w:t>
      </w:r>
    </w:p>
    <w:p w14:paraId="6638F2FA" w14:textId="77777777" w:rsidR="008C0EDA" w:rsidRDefault="008C0EDA" w:rsidP="008C0EDA"/>
    <w:p w14:paraId="6E48F543" w14:textId="67E8BA1E" w:rsidR="008C0EDA" w:rsidRDefault="008C0EDA" w:rsidP="008C0EDA">
      <w:r>
        <w:t>Social Media Accounts Managed List</w:t>
      </w:r>
    </w:p>
    <w:p w14:paraId="1990AE6D" w14:textId="77777777" w:rsidR="008C0EDA" w:rsidRDefault="008C0EDA" w:rsidP="008C0EDA"/>
    <w:p w14:paraId="6155E960" w14:textId="2598B448" w:rsidR="008C0EDA" w:rsidRDefault="008C0EDA" w:rsidP="008C0EDA">
      <w:r>
        <w:t>Plato’s Closet Round Rock (July. 2019 to July 2020 and May 2021 to Aug. 2021)</w:t>
      </w:r>
    </w:p>
    <w:p w14:paraId="37E6F08D" w14:textId="77777777" w:rsidR="008C0EDA" w:rsidRDefault="008C0EDA" w:rsidP="008C0EDA">
      <w:r>
        <w:t>FB: https://www.facebook.com/platosclosetroundrocktx</w:t>
      </w:r>
    </w:p>
    <w:p w14:paraId="31A7218C" w14:textId="77777777" w:rsidR="008C0EDA" w:rsidRDefault="008C0EDA" w:rsidP="008C0EDA">
      <w:r>
        <w:t>IG: https://www.instagram.com/platosclosetroundrocktx/</w:t>
      </w:r>
    </w:p>
    <w:p w14:paraId="73BEC6E8" w14:textId="77777777" w:rsidR="008C0EDA" w:rsidRDefault="008C0EDA" w:rsidP="008C0EDA"/>
    <w:p w14:paraId="78E1A452" w14:textId="77777777" w:rsidR="008C0EDA" w:rsidRDefault="008C0EDA" w:rsidP="008C0EDA">
      <w:r>
        <w:t>Her Campus at UNT (Nov. 2020)</w:t>
      </w:r>
    </w:p>
    <w:p w14:paraId="0369C951" w14:textId="77777777" w:rsidR="008C0EDA" w:rsidRDefault="008C0EDA" w:rsidP="008C0EDA">
      <w:r>
        <w:t>IG: https://www.instagram.com/hercampusunt/?hl=en</w:t>
      </w:r>
    </w:p>
    <w:p w14:paraId="0C5CCEB8" w14:textId="77777777" w:rsidR="008C0EDA" w:rsidRDefault="008C0EDA" w:rsidP="008C0EDA">
      <w:r>
        <w:t>X: https://twitter.com/hercampusunt</w:t>
      </w:r>
    </w:p>
    <w:p w14:paraId="5F731559" w14:textId="77777777" w:rsidR="008C0EDA" w:rsidRDefault="008C0EDA" w:rsidP="008C0EDA"/>
    <w:p w14:paraId="5D06F37D" w14:textId="77777777" w:rsidR="008C0EDA" w:rsidRDefault="008C0EDA" w:rsidP="008C0EDA">
      <w:r>
        <w:t>UNT PRSSA (Aug. 2022 to Jan. 2023)</w:t>
      </w:r>
    </w:p>
    <w:p w14:paraId="6EB7DB6C" w14:textId="77777777" w:rsidR="008C0EDA" w:rsidRDefault="008C0EDA" w:rsidP="008C0EDA">
      <w:r>
        <w:t>IG: https://www.instagram.com/untprssa/?hl=en</w:t>
      </w:r>
    </w:p>
    <w:p w14:paraId="1E69B659" w14:textId="77777777" w:rsidR="008C0EDA" w:rsidRDefault="008C0EDA" w:rsidP="008C0EDA">
      <w:r>
        <w:t>X: https://twitter.com/UNTPRSSA</w:t>
      </w:r>
    </w:p>
    <w:p w14:paraId="58852E66" w14:textId="77777777" w:rsidR="008C0EDA" w:rsidRDefault="008C0EDA" w:rsidP="008C0EDA"/>
    <w:p w14:paraId="0851F67E" w14:textId="77777777" w:rsidR="008C0EDA" w:rsidRDefault="008C0EDA" w:rsidP="008C0EDA">
      <w:proofErr w:type="spellStart"/>
      <w:r>
        <w:t>SparkFarm</w:t>
      </w:r>
      <w:proofErr w:type="spellEnd"/>
      <w:r>
        <w:t xml:space="preserve"> (July 2023 to Dec. 2023)</w:t>
      </w:r>
    </w:p>
    <w:p w14:paraId="4B6A07C7" w14:textId="77777777" w:rsidR="008C0EDA" w:rsidRDefault="008C0EDA" w:rsidP="008C0EDA">
      <w:r>
        <w:t>FB: https://www.facebook.com/search/top?q=sparkfarm</w:t>
      </w:r>
    </w:p>
    <w:p w14:paraId="3DB94C7D" w14:textId="77777777" w:rsidR="008C0EDA" w:rsidRDefault="008C0EDA" w:rsidP="008C0EDA">
      <w:r>
        <w:t>IG: https://www.instagram.com/sparkfarmllc/</w:t>
      </w:r>
    </w:p>
    <w:p w14:paraId="08B8202B" w14:textId="77777777" w:rsidR="008C0EDA" w:rsidRDefault="008C0EDA" w:rsidP="008C0EDA">
      <w:r>
        <w:t>LinkedIn: https://www.linkedin.com/company/sparkfarm/</w:t>
      </w:r>
    </w:p>
    <w:p w14:paraId="1AB6D369" w14:textId="77777777" w:rsidR="008C0EDA" w:rsidRDefault="008C0EDA" w:rsidP="008C0EDA">
      <w:proofErr w:type="spellStart"/>
      <w:proofErr w:type="gramStart"/>
      <w:r>
        <w:t>X:https</w:t>
      </w:r>
      <w:proofErr w:type="spellEnd"/>
      <w:r>
        <w:t>://twitter.com/</w:t>
      </w:r>
      <w:proofErr w:type="spellStart"/>
      <w:r>
        <w:t>SparkFarm</w:t>
      </w:r>
      <w:proofErr w:type="spellEnd"/>
      <w:proofErr w:type="gramEnd"/>
    </w:p>
    <w:p w14:paraId="72D9290D" w14:textId="77777777" w:rsidR="008C0EDA" w:rsidRDefault="008C0EDA" w:rsidP="008C0EDA"/>
    <w:p w14:paraId="1008C39F" w14:textId="77777777" w:rsidR="008C0EDA" w:rsidRDefault="008C0EDA" w:rsidP="008C0EDA">
      <w:r>
        <w:t>AGENZ PR (Aug. 2023 to Dec. 2023)</w:t>
      </w:r>
    </w:p>
    <w:p w14:paraId="3B4573D1" w14:textId="77777777" w:rsidR="008C0EDA" w:rsidRDefault="008C0EDA" w:rsidP="008C0EDA">
      <w:r>
        <w:t>IG: https://www.instagram.com/agenzpr/</w:t>
      </w:r>
    </w:p>
    <w:p w14:paraId="4F31E45B" w14:textId="7278F695" w:rsidR="00113DE6" w:rsidRDefault="008C0EDA" w:rsidP="008C0EDA">
      <w:r>
        <w:t>LinkedIn: https://www.linkedin.com/company/agenz-pr/</w:t>
      </w:r>
    </w:p>
    <w:sectPr w:rsidR="00113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DA"/>
    <w:rsid w:val="00113DE6"/>
    <w:rsid w:val="004E687F"/>
    <w:rsid w:val="008C0EDA"/>
    <w:rsid w:val="00E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CE2FB"/>
  <w15:chartTrackingRefBased/>
  <w15:docId w15:val="{BCF4E48F-2A08-C040-9E72-1FA6658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Tonn, Valerie</dc:creator>
  <cp:keywords/>
  <dc:description/>
  <cp:lastModifiedBy>Tonn, Valerie</cp:lastModifiedBy>
  <cp:revision>1</cp:revision>
  <dcterms:created xsi:type="dcterms:W3CDTF">2024-01-17T20:31:00Z</dcterms:created>
  <dcterms:modified xsi:type="dcterms:W3CDTF">2024-01-17T20:32:00Z</dcterms:modified>
</cp:coreProperties>
</file>